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A71A" w14:textId="77777777" w:rsidR="001E497F" w:rsidRDefault="001E497F"/>
    <w:p w14:paraId="3C5F407A" w14:textId="77777777" w:rsidR="00866AE0" w:rsidRDefault="00866AE0">
      <w:r>
        <w:rPr>
          <w:noProof/>
        </w:rPr>
        <w:drawing>
          <wp:inline distT="0" distB="0" distL="0" distR="0" wp14:anchorId="4B7720CB" wp14:editId="3431E330">
            <wp:extent cx="5943600" cy="3912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YCO 287BHSW FLOOR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8E5814D" wp14:editId="179E5126">
            <wp:extent cx="659130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YCO 287BHSW 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D394C5B" w14:textId="77777777" w:rsidR="00866AE0" w:rsidRDefault="00866AE0"/>
    <w:p w14:paraId="0A331634" w14:textId="77777777" w:rsidR="00866AE0" w:rsidRDefault="00866AE0"/>
    <w:p w14:paraId="64E785E1" w14:textId="77777777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 JAYCO JAYFLIGHT 287 BH SW “BAJA ADDITION”</w:t>
      </w:r>
    </w:p>
    <w:p w14:paraId="21080366" w14:textId="5D56C61B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½ TON TOWABLE</w:t>
      </w:r>
    </w:p>
    <w:p w14:paraId="64FADBBD" w14:textId="646151E7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TRAVEL TRAILER</w:t>
      </w:r>
    </w:p>
    <w:p w14:paraId="048FE549" w14:textId="4300AECC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SLEEPS UP TO 10: 1 QUEEN BED, 2 DOUBLE BUNKS, DINETTE AND COUCH MAKE INTO BEDS.</w:t>
      </w:r>
    </w:p>
    <w:p w14:paraId="091FE033" w14:textId="1BC7CA15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LENGTH 28 FEET</w:t>
      </w:r>
    </w:p>
    <w:p w14:paraId="5AA04658" w14:textId="54F7D09C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BALL HEIGTH 25 ½”</w:t>
      </w:r>
    </w:p>
    <w:p w14:paraId="420AD3E1" w14:textId="503657B2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2 5/16” BALL</w:t>
      </w:r>
    </w:p>
    <w:p w14:paraId="4FCF1D89" w14:textId="0172B592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8’ Slide out</w:t>
      </w:r>
    </w:p>
    <w:p w14:paraId="28AC58F7" w14:textId="25786562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“Baja Addition” has added clearance to get you closer to nature.</w:t>
      </w:r>
    </w:p>
    <w:p w14:paraId="16D616C7" w14:textId="2E349048" w:rsidR="00866AE0" w:rsidRDefault="00866AE0">
      <w:pPr>
        <w:rPr>
          <w:b/>
          <w:sz w:val="24"/>
          <w:szCs w:val="24"/>
        </w:rPr>
      </w:pPr>
    </w:p>
    <w:p w14:paraId="318FF8A4" w14:textId="1DB8F8EC" w:rsidR="00866AE0" w:rsidRDefault="00866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Located in the Colorado Rocky Mountains, this coach comes with all the amenities for your camping experience. </w:t>
      </w:r>
      <w:r w:rsidR="0052325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dishes, sheets, blankets, 2 pillows, silverware, towels, soaps, 2 camp chairs, </w:t>
      </w:r>
      <w:r w:rsidR="00523251">
        <w:rPr>
          <w:b/>
          <w:sz w:val="24"/>
          <w:szCs w:val="24"/>
        </w:rPr>
        <w:t xml:space="preserve">water hookup and disposal equipment, and trash bags) </w:t>
      </w:r>
    </w:p>
    <w:p w14:paraId="06242430" w14:textId="3B13B787" w:rsidR="00523251" w:rsidRDefault="00523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 vehicle must have a working 7 pin plug. You will also need a brake controller for your vehicle, if not we have a Wireless brake controller available.</w:t>
      </w:r>
    </w:p>
    <w:p w14:paraId="7E749A4B" w14:textId="1C4D0731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Renter must supply Liability Insurance on the towed Vehicle</w:t>
      </w:r>
      <w:r w:rsidR="00B6257B">
        <w:rPr>
          <w:b/>
          <w:sz w:val="24"/>
          <w:szCs w:val="24"/>
        </w:rPr>
        <w:t>.</w:t>
      </w:r>
    </w:p>
    <w:p w14:paraId="3848AC1A" w14:textId="3AA41398" w:rsidR="00D6487C" w:rsidRDefault="00D6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Trailer may NOT travel to Canada or Mexico. </w:t>
      </w:r>
    </w:p>
    <w:p w14:paraId="43908BBB" w14:textId="77777777" w:rsidR="00B6257B" w:rsidRDefault="00B6257B">
      <w:pPr>
        <w:rPr>
          <w:b/>
          <w:sz w:val="24"/>
          <w:szCs w:val="24"/>
        </w:rPr>
      </w:pPr>
    </w:p>
    <w:p w14:paraId="16FCE36E" w14:textId="11CF84BF" w:rsidR="00D6487C" w:rsidRDefault="00D6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Amenities:</w:t>
      </w:r>
      <w:r>
        <w:rPr>
          <w:b/>
          <w:sz w:val="24"/>
          <w:szCs w:val="24"/>
        </w:rPr>
        <w:tab/>
        <w:t>Air Conditioning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Awning</w:t>
      </w:r>
    </w:p>
    <w:p w14:paraId="6124485C" w14:textId="17D9D94A" w:rsidR="00D6487C" w:rsidRDefault="00D6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Microwave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LED lights</w:t>
      </w:r>
    </w:p>
    <w:p w14:paraId="1B719B04" w14:textId="7101E265" w:rsidR="00D6487C" w:rsidRDefault="00D6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Solar Panel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Full Shower</w:t>
      </w:r>
    </w:p>
    <w:p w14:paraId="705732B3" w14:textId="54C10719" w:rsidR="00D6487C" w:rsidRDefault="00D6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AM/FM Bluetooth Radio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Electric Tongue Jack</w:t>
      </w:r>
    </w:p>
    <w:p w14:paraId="2B234546" w14:textId="77CEB9EA" w:rsidR="00D6487C" w:rsidRDefault="00D6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 Heater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Furnace</w:t>
      </w:r>
    </w:p>
    <w:p w14:paraId="6E46450D" w14:textId="653BD34F" w:rsidR="00D6487C" w:rsidRDefault="00D6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Base Rate:</w:t>
      </w:r>
      <w:r>
        <w:rPr>
          <w:b/>
          <w:sz w:val="24"/>
          <w:szCs w:val="24"/>
        </w:rPr>
        <w:tab/>
        <w:t>$</w:t>
      </w:r>
      <w:r w:rsidR="00401C8A">
        <w:rPr>
          <w:b/>
          <w:sz w:val="24"/>
          <w:szCs w:val="24"/>
        </w:rPr>
        <w:t xml:space="preserve"> </w:t>
      </w:r>
      <w:r w:rsidR="00CD4487">
        <w:rPr>
          <w:b/>
          <w:sz w:val="24"/>
          <w:szCs w:val="24"/>
        </w:rPr>
        <w:t>169.</w:t>
      </w:r>
      <w:r>
        <w:rPr>
          <w:b/>
          <w:sz w:val="24"/>
          <w:szCs w:val="24"/>
        </w:rPr>
        <w:t>00 Per Night</w:t>
      </w:r>
    </w:p>
    <w:p w14:paraId="0C8ACD5A" w14:textId="021EE3A9" w:rsidR="00D6487C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Weekly Rate</w:t>
      </w:r>
      <w:r>
        <w:rPr>
          <w:b/>
          <w:sz w:val="24"/>
          <w:szCs w:val="24"/>
        </w:rPr>
        <w:tab/>
        <w:t>$</w:t>
      </w:r>
      <w:r w:rsidR="00532685">
        <w:rPr>
          <w:b/>
          <w:sz w:val="24"/>
          <w:szCs w:val="24"/>
        </w:rPr>
        <w:t>1065</w:t>
      </w:r>
      <w:r>
        <w:rPr>
          <w:b/>
          <w:sz w:val="24"/>
          <w:szCs w:val="24"/>
        </w:rPr>
        <w:t>.00</w:t>
      </w:r>
      <w:r w:rsidR="00B6257B">
        <w:rPr>
          <w:b/>
          <w:sz w:val="24"/>
          <w:szCs w:val="24"/>
        </w:rPr>
        <w:t xml:space="preserve"> Per Week</w:t>
      </w:r>
    </w:p>
    <w:p w14:paraId="4A822880" w14:textId="1F9D1E47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Insurance</w:t>
      </w:r>
      <w:r>
        <w:rPr>
          <w:b/>
          <w:sz w:val="24"/>
          <w:szCs w:val="24"/>
        </w:rPr>
        <w:tab/>
        <w:t xml:space="preserve">$    14.95 per day </w:t>
      </w:r>
    </w:p>
    <w:p w14:paraId="74D6EF71" w14:textId="72D638E1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Minimum </w:t>
      </w:r>
      <w:r w:rsidR="0053268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nights</w:t>
      </w:r>
    </w:p>
    <w:p w14:paraId="21C755E3" w14:textId="7736AD3E" w:rsidR="00401C8A" w:rsidRDefault="00401C8A">
      <w:pPr>
        <w:rPr>
          <w:b/>
          <w:sz w:val="24"/>
          <w:szCs w:val="24"/>
        </w:rPr>
      </w:pPr>
    </w:p>
    <w:p w14:paraId="07A1242E" w14:textId="078F96E9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 Rate:</w:t>
      </w:r>
      <w:r>
        <w:rPr>
          <w:b/>
          <w:sz w:val="24"/>
          <w:szCs w:val="24"/>
        </w:rPr>
        <w:tab/>
        <w:t>7.</w:t>
      </w:r>
      <w:r w:rsidR="00CD448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%</w:t>
      </w:r>
    </w:p>
    <w:p w14:paraId="63FE4163" w14:textId="41F5EB89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Refundable Damage deposit of $</w:t>
      </w:r>
      <w:r w:rsidR="00CD4487">
        <w:rPr>
          <w:b/>
          <w:sz w:val="24"/>
          <w:szCs w:val="24"/>
        </w:rPr>
        <w:t>250.00</w:t>
      </w:r>
    </w:p>
    <w:p w14:paraId="25B2FBB9" w14:textId="20506D2A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must be returned during business hours.</w:t>
      </w:r>
    </w:p>
    <w:p w14:paraId="4878BA46" w14:textId="745A306D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must be dumped grey/black/fresh water (Rainbow Grocery has dump station in South Fork)</w:t>
      </w:r>
    </w:p>
    <w:p w14:paraId="5BA20CEF" w14:textId="4883433F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Cleaning and Maintenance Fee $ </w:t>
      </w:r>
      <w:r w:rsidR="00CD4487">
        <w:rPr>
          <w:b/>
          <w:sz w:val="24"/>
          <w:szCs w:val="24"/>
        </w:rPr>
        <w:t>95.00</w:t>
      </w:r>
    </w:p>
    <w:p w14:paraId="2D93162D" w14:textId="66D5FF68" w:rsidR="00401C8A" w:rsidRDefault="00CD44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Propane tanks must be full upon return</w:t>
      </w:r>
    </w:p>
    <w:p w14:paraId="1F800F06" w14:textId="4E8EFC65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is a $25.00 non-refundable</w:t>
      </w:r>
      <w:r w:rsidR="00CD4487">
        <w:rPr>
          <w:b/>
          <w:sz w:val="24"/>
          <w:szCs w:val="24"/>
        </w:rPr>
        <w:t xml:space="preserve"> booking fee</w:t>
      </w:r>
      <w:r>
        <w:rPr>
          <w:b/>
          <w:sz w:val="24"/>
          <w:szCs w:val="24"/>
        </w:rPr>
        <w:t>.</w:t>
      </w:r>
    </w:p>
    <w:p w14:paraId="5E64DAE0" w14:textId="77777777" w:rsidR="00B6257B" w:rsidRDefault="00B6257B">
      <w:pPr>
        <w:rPr>
          <w:b/>
          <w:sz w:val="24"/>
          <w:szCs w:val="24"/>
        </w:rPr>
      </w:pPr>
    </w:p>
    <w:p w14:paraId="639D12AB" w14:textId="71DA3F2D" w:rsidR="00401C8A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Suitability:</w:t>
      </w:r>
      <w:r>
        <w:rPr>
          <w:b/>
          <w:sz w:val="24"/>
          <w:szCs w:val="24"/>
        </w:rPr>
        <w:tab/>
        <w:t xml:space="preserve">Minimum age of 25 </w:t>
      </w:r>
    </w:p>
    <w:p w14:paraId="5CB6A525" w14:textId="0C4480F4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Dog Friendly (NO CATS)</w:t>
      </w:r>
    </w:p>
    <w:p w14:paraId="52188297" w14:textId="6F2C125A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Wheelchair access NO</w:t>
      </w:r>
    </w:p>
    <w:p w14:paraId="5D5764AB" w14:textId="51C23EC9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 SMOKING OF ANY KIND INCLUDING VAPES!!</w:t>
      </w:r>
      <w:r w:rsidR="00B6257B">
        <w:rPr>
          <w:b/>
          <w:sz w:val="24"/>
          <w:szCs w:val="24"/>
        </w:rPr>
        <w:t xml:space="preserve"> Minimum Charge $300.00</w:t>
      </w:r>
    </w:p>
    <w:p w14:paraId="13649E96" w14:textId="6F8F836B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Drop Off by 10:00 AM</w:t>
      </w:r>
    </w:p>
    <w:p w14:paraId="3DBF37A7" w14:textId="16BAC569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Pick up time 3:00 PM-5:00 PM</w:t>
      </w:r>
    </w:p>
    <w:p w14:paraId="16340305" w14:textId="038CA938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CDAD6B5" w14:textId="55CEA82E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Options:</w:t>
      </w:r>
      <w:r>
        <w:rPr>
          <w:b/>
          <w:sz w:val="24"/>
          <w:szCs w:val="24"/>
        </w:rPr>
        <w:tab/>
        <w:t xml:space="preserve">Set Up Fee     </w:t>
      </w:r>
      <w:r w:rsidR="0040735F">
        <w:rPr>
          <w:b/>
          <w:sz w:val="24"/>
          <w:szCs w:val="24"/>
        </w:rPr>
        <w:tab/>
      </w:r>
      <w:r w:rsidR="0040735F">
        <w:rPr>
          <w:b/>
          <w:sz w:val="24"/>
          <w:szCs w:val="24"/>
        </w:rPr>
        <w:tab/>
      </w:r>
      <w:r w:rsidR="0040735F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4073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200.00 (within 50 miles radius round trip)</w:t>
      </w:r>
    </w:p>
    <w:p w14:paraId="4C83B550" w14:textId="180AE0AE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Weight Dist. Hitch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$   30.00 </w:t>
      </w:r>
    </w:p>
    <w:p w14:paraId="364E2084" w14:textId="265A7CC6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Generators   </w:t>
      </w:r>
      <w:r w:rsidR="0040735F">
        <w:rPr>
          <w:b/>
          <w:sz w:val="24"/>
          <w:szCs w:val="24"/>
        </w:rPr>
        <w:tab/>
      </w:r>
      <w:r w:rsidR="0040735F">
        <w:rPr>
          <w:b/>
          <w:sz w:val="24"/>
          <w:szCs w:val="24"/>
        </w:rPr>
        <w:tab/>
      </w:r>
      <w:r w:rsidR="0040735F">
        <w:rPr>
          <w:b/>
          <w:sz w:val="24"/>
          <w:szCs w:val="24"/>
        </w:rPr>
        <w:tab/>
        <w:t xml:space="preserve">$ </w:t>
      </w:r>
      <w:r w:rsidR="00CD4487">
        <w:rPr>
          <w:b/>
          <w:sz w:val="24"/>
          <w:szCs w:val="24"/>
        </w:rPr>
        <w:t>150.00 a week or $25.00 a day</w:t>
      </w:r>
    </w:p>
    <w:p w14:paraId="6097D899" w14:textId="008B0019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Extra Camp Chairs </w:t>
      </w:r>
      <w:r w:rsidR="0040735F">
        <w:rPr>
          <w:b/>
          <w:sz w:val="24"/>
          <w:szCs w:val="24"/>
        </w:rPr>
        <w:tab/>
      </w:r>
      <w:r w:rsidR="0040735F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40735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5.00 </w:t>
      </w:r>
      <w:r w:rsidR="0040735F">
        <w:rPr>
          <w:b/>
          <w:sz w:val="24"/>
          <w:szCs w:val="24"/>
        </w:rPr>
        <w:t>ea.</w:t>
      </w:r>
    </w:p>
    <w:p w14:paraId="42924A5E" w14:textId="4F2A8545" w:rsidR="00401C8A" w:rsidRDefault="0040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14” Charcoal Grill</w:t>
      </w:r>
      <w:r>
        <w:rPr>
          <w:b/>
          <w:sz w:val="24"/>
          <w:szCs w:val="24"/>
        </w:rPr>
        <w:tab/>
      </w:r>
      <w:r w:rsidR="0040735F">
        <w:rPr>
          <w:b/>
          <w:sz w:val="24"/>
          <w:szCs w:val="24"/>
        </w:rPr>
        <w:tab/>
        <w:t>$   10.00</w:t>
      </w:r>
    </w:p>
    <w:p w14:paraId="7137E05A" w14:textId="0DBDC853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Propane Grill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  10.00</w:t>
      </w:r>
    </w:p>
    <w:p w14:paraId="6C94309C" w14:textId="4096A3A5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Firewood Bundle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    5.00 ea.</w:t>
      </w:r>
    </w:p>
    <w:p w14:paraId="17140B72" w14:textId="5E3D904B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Wireless brake controller</w:t>
      </w:r>
      <w:r>
        <w:rPr>
          <w:b/>
          <w:sz w:val="24"/>
          <w:szCs w:val="24"/>
        </w:rPr>
        <w:tab/>
        <w:t>$    30.00</w:t>
      </w:r>
    </w:p>
    <w:p w14:paraId="4E562EF8" w14:textId="23EF7964" w:rsidR="0040735F" w:rsidRDefault="004073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Pet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   50.00 (NO CATS)</w:t>
      </w:r>
    </w:p>
    <w:p w14:paraId="3510B909" w14:textId="5D976197" w:rsidR="00B6257B" w:rsidRDefault="00B6257B">
      <w:pPr>
        <w:rPr>
          <w:b/>
          <w:sz w:val="24"/>
          <w:szCs w:val="24"/>
        </w:rPr>
      </w:pPr>
    </w:p>
    <w:p w14:paraId="1387B719" w14:textId="699F4835" w:rsidR="00B6257B" w:rsidRDefault="00B6257B" w:rsidP="00B6257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Cancellation Fee:</w:t>
      </w:r>
      <w:r>
        <w:rPr>
          <w:b/>
          <w:sz w:val="24"/>
          <w:szCs w:val="24"/>
        </w:rPr>
        <w:tab/>
        <w:t>Renter may receive a full refund of money collected up to 30 days before rental, 50% of money collected 30-14 days before rental, and NO refund within 14 days of rental.  A $99.00 Cancellation Fee will be applied to all partial and full refunds.</w:t>
      </w:r>
    </w:p>
    <w:p w14:paraId="6B8C138D" w14:textId="6BF23F3B" w:rsidR="00B6257B" w:rsidRDefault="00B6257B" w:rsidP="00B6257B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Supplemental Insurance:       Available upon request!   Raises liability from the state minimum limits to up to $1,000,000 bodily injury liability and up to $50,000 property damage liability.</w:t>
      </w:r>
    </w:p>
    <w:p w14:paraId="2490FA3C" w14:textId="68DC87C4" w:rsidR="00B6257B" w:rsidRDefault="00B6257B" w:rsidP="00B6257B">
      <w:pPr>
        <w:ind w:left="2160" w:hanging="2160"/>
        <w:rPr>
          <w:b/>
          <w:sz w:val="24"/>
          <w:szCs w:val="24"/>
        </w:rPr>
      </w:pPr>
    </w:p>
    <w:p w14:paraId="6F515E57" w14:textId="77777777" w:rsidR="00B6257B" w:rsidRDefault="00B6257B" w:rsidP="00B6257B">
      <w:pPr>
        <w:ind w:left="2160" w:hanging="2160"/>
        <w:rPr>
          <w:b/>
          <w:sz w:val="24"/>
          <w:szCs w:val="24"/>
        </w:rPr>
      </w:pPr>
    </w:p>
    <w:p w14:paraId="177672D6" w14:textId="77777777" w:rsidR="00B6257B" w:rsidRDefault="00B6257B">
      <w:pPr>
        <w:rPr>
          <w:b/>
          <w:sz w:val="24"/>
          <w:szCs w:val="24"/>
        </w:rPr>
      </w:pPr>
    </w:p>
    <w:p w14:paraId="738E0FAB" w14:textId="77777777" w:rsidR="00401C8A" w:rsidRDefault="00401C8A">
      <w:pPr>
        <w:rPr>
          <w:b/>
          <w:sz w:val="24"/>
          <w:szCs w:val="24"/>
        </w:rPr>
      </w:pPr>
    </w:p>
    <w:p w14:paraId="63A08821" w14:textId="4B910E2B" w:rsidR="00D6487C" w:rsidRDefault="00D6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8D95CF" w14:textId="77777777" w:rsidR="00D6487C" w:rsidRDefault="00D6487C">
      <w:pPr>
        <w:rPr>
          <w:b/>
          <w:sz w:val="24"/>
          <w:szCs w:val="24"/>
        </w:rPr>
      </w:pPr>
    </w:p>
    <w:p w14:paraId="08D86709" w14:textId="70F5787E" w:rsidR="00523251" w:rsidRDefault="00523251">
      <w:pPr>
        <w:rPr>
          <w:b/>
          <w:sz w:val="24"/>
          <w:szCs w:val="24"/>
        </w:rPr>
      </w:pPr>
    </w:p>
    <w:p w14:paraId="141C6AC5" w14:textId="77777777" w:rsidR="00523251" w:rsidRDefault="00523251">
      <w:pPr>
        <w:rPr>
          <w:b/>
          <w:sz w:val="24"/>
          <w:szCs w:val="24"/>
        </w:rPr>
      </w:pPr>
    </w:p>
    <w:p w14:paraId="4BD9D797" w14:textId="39B5950F" w:rsidR="00523251" w:rsidRPr="00866AE0" w:rsidRDefault="005232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523251" w:rsidRPr="0086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E0"/>
    <w:rsid w:val="001E497F"/>
    <w:rsid w:val="00401C8A"/>
    <w:rsid w:val="0040735F"/>
    <w:rsid w:val="00503D82"/>
    <w:rsid w:val="00523251"/>
    <w:rsid w:val="00532685"/>
    <w:rsid w:val="00866AE0"/>
    <w:rsid w:val="00B6257B"/>
    <w:rsid w:val="00CD4487"/>
    <w:rsid w:val="00D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7FAE"/>
  <w15:chartTrackingRefBased/>
  <w15:docId w15:val="{30C60C8A-6749-4490-AFE8-418EA2BB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Mathis</dc:creator>
  <cp:keywords/>
  <dc:description/>
  <cp:lastModifiedBy>Darla Mathis</cp:lastModifiedBy>
  <cp:revision>2</cp:revision>
  <dcterms:created xsi:type="dcterms:W3CDTF">2019-04-24T18:24:00Z</dcterms:created>
  <dcterms:modified xsi:type="dcterms:W3CDTF">2019-04-24T18:24:00Z</dcterms:modified>
</cp:coreProperties>
</file>